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B1" w:rsidRDefault="00E476D3" w:rsidP="00A340B1">
      <w:pPr>
        <w:ind w:left="113"/>
        <w:jc w:val="center"/>
        <w:rPr>
          <w:b/>
          <w:sz w:val="26"/>
          <w:szCs w:val="26"/>
        </w:rPr>
      </w:pPr>
      <w:r w:rsidRPr="00B40DA6">
        <w:rPr>
          <w:b/>
          <w:sz w:val="26"/>
          <w:szCs w:val="26"/>
        </w:rPr>
        <w:t>Список кредитных организаций</w:t>
      </w:r>
      <w:r w:rsidR="007E5285">
        <w:rPr>
          <w:b/>
          <w:sz w:val="26"/>
          <w:szCs w:val="26"/>
        </w:rPr>
        <w:t xml:space="preserve"> (филиалов)</w:t>
      </w:r>
      <w:r w:rsidRPr="00B40DA6">
        <w:rPr>
          <w:b/>
          <w:sz w:val="26"/>
          <w:szCs w:val="26"/>
        </w:rPr>
        <w:t xml:space="preserve">, </w:t>
      </w:r>
      <w:r w:rsidR="00BB15E8">
        <w:rPr>
          <w:b/>
          <w:sz w:val="26"/>
          <w:szCs w:val="26"/>
        </w:rPr>
        <w:br/>
      </w:r>
      <w:r w:rsidRPr="00B40DA6">
        <w:rPr>
          <w:b/>
          <w:sz w:val="26"/>
          <w:szCs w:val="26"/>
        </w:rPr>
        <w:t>действующих в Челя</w:t>
      </w:r>
      <w:r w:rsidR="00B40DA6" w:rsidRPr="00B40DA6">
        <w:rPr>
          <w:b/>
          <w:sz w:val="26"/>
          <w:szCs w:val="26"/>
        </w:rPr>
        <w:t>бинской области</w:t>
      </w:r>
      <w:r w:rsidR="00B40DA6">
        <w:rPr>
          <w:b/>
          <w:sz w:val="26"/>
          <w:szCs w:val="26"/>
        </w:rPr>
        <w:t>,</w:t>
      </w:r>
      <w:r w:rsidR="00B40DA6" w:rsidRPr="00B40DA6">
        <w:rPr>
          <w:b/>
          <w:sz w:val="26"/>
          <w:szCs w:val="26"/>
        </w:rPr>
        <w:t xml:space="preserve"> </w:t>
      </w:r>
      <w:r w:rsidR="00052F5B">
        <w:rPr>
          <w:b/>
          <w:sz w:val="26"/>
          <w:szCs w:val="26"/>
        </w:rPr>
        <w:br/>
      </w:r>
      <w:r w:rsidR="00B40DA6" w:rsidRPr="00B40DA6">
        <w:rPr>
          <w:b/>
          <w:sz w:val="26"/>
          <w:szCs w:val="26"/>
        </w:rPr>
        <w:t>на 01.</w:t>
      </w:r>
      <w:r w:rsidR="00A340B1">
        <w:rPr>
          <w:b/>
          <w:sz w:val="26"/>
          <w:szCs w:val="26"/>
        </w:rPr>
        <w:t>01</w:t>
      </w:r>
      <w:r w:rsidR="007E5285">
        <w:rPr>
          <w:b/>
          <w:sz w:val="26"/>
          <w:szCs w:val="26"/>
        </w:rPr>
        <w:t>.201</w:t>
      </w:r>
      <w:r w:rsidR="001F6565">
        <w:rPr>
          <w:b/>
          <w:sz w:val="26"/>
          <w:szCs w:val="26"/>
        </w:rPr>
        <w:t>6</w:t>
      </w:r>
      <w:r w:rsidR="003507DD">
        <w:rPr>
          <w:b/>
          <w:sz w:val="26"/>
          <w:szCs w:val="26"/>
        </w:rPr>
        <w:t xml:space="preserve"> </w:t>
      </w:r>
      <w:r w:rsidR="00B40DA6" w:rsidRPr="00B40DA6">
        <w:rPr>
          <w:b/>
          <w:sz w:val="26"/>
          <w:szCs w:val="26"/>
        </w:rPr>
        <w:t>г</w:t>
      </w:r>
      <w:r w:rsidR="003507DD">
        <w:rPr>
          <w:b/>
          <w:sz w:val="26"/>
          <w:szCs w:val="26"/>
        </w:rPr>
        <w:t>ода</w:t>
      </w:r>
    </w:p>
    <w:p w:rsidR="00A340B1" w:rsidRPr="00035254" w:rsidRDefault="00B40DA6" w:rsidP="00A340B1">
      <w:pPr>
        <w:ind w:left="113"/>
        <w:jc w:val="center"/>
        <w:rPr>
          <w:sz w:val="26"/>
          <w:szCs w:val="26"/>
        </w:rPr>
      </w:pPr>
      <w:r w:rsidRPr="00B40DA6">
        <w:rPr>
          <w:b/>
          <w:sz w:val="26"/>
          <w:szCs w:val="26"/>
        </w:rPr>
        <w:br/>
      </w:r>
      <w:r w:rsidRPr="00B40DA6">
        <w:rPr>
          <w:sz w:val="26"/>
          <w:szCs w:val="26"/>
        </w:rPr>
        <w:t xml:space="preserve">(по данным </w:t>
      </w:r>
      <w:r w:rsidR="00A340B1" w:rsidRPr="00035254">
        <w:rPr>
          <w:sz w:val="26"/>
          <w:szCs w:val="26"/>
        </w:rPr>
        <w:t xml:space="preserve">Отделения по Челябинской области Уральского главного управления </w:t>
      </w:r>
      <w:r w:rsidR="00A340B1">
        <w:rPr>
          <w:sz w:val="26"/>
          <w:szCs w:val="26"/>
        </w:rPr>
        <w:t>Ц</w:t>
      </w:r>
      <w:r w:rsidR="00A340B1" w:rsidRPr="00035254">
        <w:rPr>
          <w:sz w:val="26"/>
          <w:szCs w:val="26"/>
        </w:rPr>
        <w:t>ентрального банка Российской Федерации</w:t>
      </w:r>
      <w:r w:rsidR="00A340B1">
        <w:rPr>
          <w:sz w:val="26"/>
          <w:szCs w:val="26"/>
        </w:rPr>
        <w:t>)</w:t>
      </w:r>
    </w:p>
    <w:p w:rsidR="0044164D" w:rsidRPr="00B40DA6" w:rsidRDefault="0044164D" w:rsidP="00E476D3">
      <w:pPr>
        <w:jc w:val="center"/>
        <w:rPr>
          <w:sz w:val="26"/>
          <w:szCs w:val="26"/>
        </w:rPr>
      </w:pPr>
    </w:p>
    <w:p w:rsidR="00B40DA6" w:rsidRDefault="00B40DA6">
      <w:pPr>
        <w:rPr>
          <w:sz w:val="20"/>
          <w:szCs w:val="20"/>
        </w:rPr>
      </w:pPr>
    </w:p>
    <w:tbl>
      <w:tblPr>
        <w:tblW w:w="10455" w:type="dxa"/>
        <w:tblInd w:w="-252" w:type="dxa"/>
        <w:tblLook w:val="0000"/>
      </w:tblPr>
      <w:tblGrid>
        <w:gridCol w:w="4695"/>
        <w:gridCol w:w="5760"/>
      </w:tblGrid>
      <w:tr w:rsidR="00B40DA6" w:rsidRPr="00895945" w:rsidTr="006A182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jc w:val="center"/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DA6" w:rsidRPr="00895945" w:rsidRDefault="00B40DA6" w:rsidP="00936467">
            <w:pPr>
              <w:jc w:val="center"/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Адрес </w:t>
            </w:r>
          </w:p>
        </w:tc>
      </w:tr>
      <w:tr w:rsidR="00B40DA6" w:rsidRPr="00895945" w:rsidTr="006A182B">
        <w:trPr>
          <w:trHeight w:val="383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rPr>
                <w:b/>
                <w:i/>
                <w:sz w:val="26"/>
                <w:szCs w:val="26"/>
              </w:rPr>
            </w:pPr>
            <w:r w:rsidRPr="00895945">
              <w:rPr>
                <w:b/>
                <w:i/>
                <w:sz w:val="26"/>
                <w:szCs w:val="26"/>
              </w:rPr>
              <w:t>Региональные банки:</w:t>
            </w:r>
          </w:p>
        </w:tc>
      </w:tr>
      <w:tr w:rsidR="00B40DA6" w:rsidRPr="00895945" w:rsidTr="006A182B">
        <w:trPr>
          <w:trHeight w:val="24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ОАО «ЧЕЛИНДБАНК»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454091, г</w:t>
              </w:r>
            </w:smartTag>
            <w:r w:rsidRPr="00895945">
              <w:rPr>
                <w:sz w:val="26"/>
                <w:szCs w:val="26"/>
              </w:rPr>
              <w:t>. Челябинск, ул.</w:t>
            </w:r>
            <w:r w:rsidR="00714112" w:rsidRPr="00895945">
              <w:rPr>
                <w:sz w:val="26"/>
                <w:szCs w:val="26"/>
              </w:rPr>
              <w:t xml:space="preserve"> </w:t>
            </w:r>
            <w:r w:rsidRPr="00895945">
              <w:rPr>
                <w:sz w:val="26"/>
                <w:szCs w:val="26"/>
              </w:rPr>
              <w:t>К.Маркса, д. 80</w:t>
            </w:r>
          </w:p>
        </w:tc>
      </w:tr>
      <w:tr w:rsidR="00B40DA6" w:rsidRPr="00895945" w:rsidTr="006A182B">
        <w:trPr>
          <w:trHeight w:val="29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ОАО «ЧЕЛЯБИНВЕСТБАНК»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113, г"/>
              </w:smartTagPr>
              <w:r w:rsidRPr="00895945">
                <w:rPr>
                  <w:sz w:val="26"/>
                  <w:szCs w:val="26"/>
                </w:rPr>
                <w:t>454113, г</w:t>
              </w:r>
            </w:smartTag>
            <w:r w:rsidRPr="00895945">
              <w:rPr>
                <w:sz w:val="26"/>
                <w:szCs w:val="26"/>
              </w:rPr>
              <w:t>. Челябинск, пл. Революции, д. 8</w:t>
            </w:r>
          </w:p>
        </w:tc>
      </w:tr>
      <w:tr w:rsidR="00B40DA6" w:rsidRPr="00895945" w:rsidTr="006A182B">
        <w:trPr>
          <w:trHeight w:val="15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Банк «Снежинский» ОАО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456770, Челябинская область, г. Снежинск, </w:t>
            </w:r>
            <w:r w:rsidR="00895945">
              <w:rPr>
                <w:sz w:val="26"/>
                <w:szCs w:val="26"/>
              </w:rPr>
              <w:br/>
            </w:r>
            <w:r w:rsidRPr="00895945">
              <w:rPr>
                <w:sz w:val="26"/>
                <w:szCs w:val="26"/>
              </w:rPr>
              <w:t>ул. Васильева, д.</w:t>
            </w:r>
            <w:r w:rsidR="00412B69" w:rsidRPr="00895945">
              <w:rPr>
                <w:sz w:val="26"/>
                <w:szCs w:val="26"/>
              </w:rPr>
              <w:t xml:space="preserve"> </w:t>
            </w:r>
            <w:r w:rsidRPr="00895945">
              <w:rPr>
                <w:sz w:val="26"/>
                <w:szCs w:val="26"/>
              </w:rPr>
              <w:t>1</w:t>
            </w:r>
            <w:r w:rsidR="00B26EEE">
              <w:rPr>
                <w:sz w:val="26"/>
                <w:szCs w:val="26"/>
              </w:rPr>
              <w:t>9</w:t>
            </w:r>
          </w:p>
        </w:tc>
      </w:tr>
      <w:tr w:rsidR="00B40DA6" w:rsidRPr="00895945" w:rsidTr="006A182B">
        <w:trPr>
          <w:trHeight w:val="17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БАНК «РЕЗЕРВ» (ОАО)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454091, г</w:t>
              </w:r>
            </w:smartTag>
            <w:r w:rsidRPr="00895945">
              <w:rPr>
                <w:sz w:val="26"/>
                <w:szCs w:val="26"/>
              </w:rPr>
              <w:t>. Челябинск, ул. Труда, д.</w:t>
            </w:r>
            <w:r w:rsidR="00412B69" w:rsidRPr="00895945">
              <w:rPr>
                <w:sz w:val="26"/>
                <w:szCs w:val="26"/>
              </w:rPr>
              <w:t xml:space="preserve"> </w:t>
            </w:r>
            <w:r w:rsidRPr="00895945">
              <w:rPr>
                <w:sz w:val="26"/>
                <w:szCs w:val="26"/>
              </w:rPr>
              <w:t>64 «А»</w:t>
            </w:r>
          </w:p>
        </w:tc>
      </w:tr>
      <w:tr w:rsidR="00B40DA6" w:rsidRPr="00895945" w:rsidTr="006A182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«КУБ» ОАО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455044, Челябинская область, </w:t>
            </w:r>
            <w:r w:rsidRPr="00895945">
              <w:rPr>
                <w:sz w:val="26"/>
                <w:szCs w:val="26"/>
              </w:rPr>
              <w:br/>
              <w:t>г. Магнитогорск, ул. Гагарина, д. 17</w:t>
            </w:r>
          </w:p>
        </w:tc>
      </w:tr>
      <w:tr w:rsidR="00B40DA6" w:rsidRPr="00895945" w:rsidTr="006A182B">
        <w:trPr>
          <w:trHeight w:val="27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ОАО «УРАЛПРОМБАНК»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0, г"/>
              </w:smartTagPr>
              <w:r w:rsidRPr="00895945">
                <w:rPr>
                  <w:sz w:val="26"/>
                  <w:szCs w:val="26"/>
                </w:rPr>
                <w:t>45409</w:t>
              </w:r>
              <w:r w:rsidR="003A0051">
                <w:rPr>
                  <w:sz w:val="26"/>
                  <w:szCs w:val="26"/>
                </w:rPr>
                <w:t>0</w:t>
              </w:r>
              <w:r w:rsidRPr="00895945">
                <w:rPr>
                  <w:sz w:val="26"/>
                  <w:szCs w:val="26"/>
                </w:rPr>
                <w:t>, г</w:t>
              </w:r>
            </w:smartTag>
            <w:r w:rsidRPr="00895945">
              <w:rPr>
                <w:sz w:val="26"/>
                <w:szCs w:val="26"/>
              </w:rPr>
              <w:t>. Челябинск, ул. Свободы, д. 97</w:t>
            </w:r>
          </w:p>
        </w:tc>
      </w:tr>
      <w:tr w:rsidR="00B40DA6" w:rsidRPr="00895945" w:rsidTr="006A182B">
        <w:trPr>
          <w:trHeight w:val="23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ОАО «</w:t>
            </w:r>
            <w:proofErr w:type="spellStart"/>
            <w:r w:rsidRPr="00895945">
              <w:rPr>
                <w:sz w:val="26"/>
                <w:szCs w:val="26"/>
              </w:rPr>
              <w:t>Углеметбанк</w:t>
            </w:r>
            <w:proofErr w:type="spellEnd"/>
            <w:r w:rsidRPr="00895945">
              <w:rPr>
                <w:sz w:val="26"/>
                <w:szCs w:val="26"/>
              </w:rPr>
              <w:t>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138, г"/>
              </w:smartTagPr>
              <w:r w:rsidRPr="00895945">
                <w:rPr>
                  <w:sz w:val="26"/>
                  <w:szCs w:val="26"/>
                </w:rPr>
                <w:t>454138, г</w:t>
              </w:r>
            </w:smartTag>
            <w:r w:rsidRPr="00895945">
              <w:rPr>
                <w:sz w:val="26"/>
                <w:szCs w:val="26"/>
              </w:rPr>
              <w:t xml:space="preserve">. Челябинск, ул. Молодогвардейцев, </w:t>
            </w:r>
            <w:r w:rsidR="00895945">
              <w:rPr>
                <w:sz w:val="26"/>
                <w:szCs w:val="26"/>
              </w:rPr>
              <w:br/>
            </w:r>
            <w:r w:rsidRPr="00895945">
              <w:rPr>
                <w:sz w:val="26"/>
                <w:szCs w:val="26"/>
              </w:rPr>
              <w:t>д. 17б</w:t>
            </w:r>
          </w:p>
        </w:tc>
      </w:tr>
      <w:tr w:rsidR="00B40DA6" w:rsidRPr="00895945" w:rsidTr="006A182B">
        <w:trPr>
          <w:trHeight w:val="339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DA6" w:rsidRPr="00895945" w:rsidRDefault="00B40DA6" w:rsidP="00936467">
            <w:pPr>
              <w:rPr>
                <w:b/>
                <w:i/>
                <w:sz w:val="26"/>
                <w:szCs w:val="26"/>
              </w:rPr>
            </w:pPr>
            <w:r w:rsidRPr="00895945">
              <w:rPr>
                <w:b/>
                <w:i/>
                <w:sz w:val="26"/>
                <w:szCs w:val="26"/>
              </w:rPr>
              <w:t>Филиалы инорегиональных банков:</w:t>
            </w:r>
          </w:p>
        </w:tc>
      </w:tr>
      <w:tr w:rsidR="00B40DA6" w:rsidRPr="00895945" w:rsidTr="006A182B">
        <w:trPr>
          <w:trHeight w:val="13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DA6" w:rsidRPr="00895945" w:rsidRDefault="00B40DA6" w:rsidP="001F6565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Челябинский филиал АО </w:t>
            </w:r>
            <w:proofErr w:type="spellStart"/>
            <w:r w:rsidRPr="00895945">
              <w:rPr>
                <w:sz w:val="26"/>
                <w:szCs w:val="26"/>
              </w:rPr>
              <w:t>ЮниКредит</w:t>
            </w:r>
            <w:proofErr w:type="spellEnd"/>
            <w:r w:rsidRPr="00895945">
              <w:rPr>
                <w:sz w:val="26"/>
                <w:szCs w:val="26"/>
              </w:rPr>
              <w:t xml:space="preserve"> Банк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454091, г</w:t>
              </w:r>
            </w:smartTag>
            <w:r w:rsidR="00BC31EA" w:rsidRPr="00895945">
              <w:rPr>
                <w:sz w:val="26"/>
                <w:szCs w:val="26"/>
              </w:rPr>
              <w:t>. Челябинск, ул. К.</w:t>
            </w:r>
            <w:r w:rsidRPr="00895945">
              <w:rPr>
                <w:sz w:val="26"/>
                <w:szCs w:val="26"/>
              </w:rPr>
              <w:t>Маркса, д. 38</w:t>
            </w:r>
          </w:p>
        </w:tc>
      </w:tr>
      <w:tr w:rsidR="00B40DA6" w:rsidRPr="00895945" w:rsidTr="006A182B">
        <w:trPr>
          <w:trHeight w:val="10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DA6" w:rsidRPr="00895945" w:rsidRDefault="00B40DA6" w:rsidP="001F6565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Ч</w:t>
            </w:r>
            <w:r w:rsidR="00153101" w:rsidRPr="00895945">
              <w:rPr>
                <w:sz w:val="26"/>
                <w:szCs w:val="26"/>
              </w:rPr>
              <w:t>елябинский филиал</w:t>
            </w:r>
            <w:r w:rsidRPr="00895945">
              <w:rPr>
                <w:sz w:val="26"/>
                <w:szCs w:val="26"/>
              </w:rPr>
              <w:t xml:space="preserve"> </w:t>
            </w:r>
            <w:r w:rsidR="001F6565">
              <w:rPr>
                <w:sz w:val="26"/>
                <w:szCs w:val="26"/>
              </w:rPr>
              <w:t>П</w:t>
            </w:r>
            <w:r w:rsidRPr="00895945">
              <w:rPr>
                <w:sz w:val="26"/>
                <w:szCs w:val="26"/>
              </w:rPr>
              <w:t>АО «МДМ Банк»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84, г"/>
              </w:smartTagPr>
              <w:r w:rsidRPr="00895945">
                <w:rPr>
                  <w:sz w:val="26"/>
                  <w:szCs w:val="26"/>
                </w:rPr>
                <w:t>454084, г</w:t>
              </w:r>
            </w:smartTag>
            <w:r w:rsidRPr="00895945">
              <w:rPr>
                <w:sz w:val="26"/>
                <w:szCs w:val="26"/>
              </w:rPr>
              <w:t>.</w:t>
            </w:r>
            <w:r w:rsidR="009D6F8A">
              <w:rPr>
                <w:sz w:val="26"/>
                <w:szCs w:val="26"/>
              </w:rPr>
              <w:t xml:space="preserve"> </w:t>
            </w:r>
            <w:r w:rsidRPr="00895945">
              <w:rPr>
                <w:sz w:val="26"/>
                <w:szCs w:val="26"/>
              </w:rPr>
              <w:t>Челябинск, ул. Калинина, д. 4-а</w:t>
            </w:r>
          </w:p>
        </w:tc>
      </w:tr>
      <w:tr w:rsidR="00B40DA6" w:rsidRPr="00895945" w:rsidTr="006A182B">
        <w:trPr>
          <w:trHeight w:val="28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DA6" w:rsidRPr="00895945" w:rsidRDefault="00B40DA6" w:rsidP="001F6565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Филиал «Маяк» </w:t>
            </w:r>
            <w:r w:rsidR="001F6565">
              <w:rPr>
                <w:sz w:val="26"/>
                <w:szCs w:val="26"/>
              </w:rPr>
              <w:t>ПАО КБ</w:t>
            </w:r>
            <w:r w:rsidRPr="00895945">
              <w:rPr>
                <w:sz w:val="26"/>
                <w:szCs w:val="26"/>
              </w:rPr>
              <w:t xml:space="preserve"> «</w:t>
            </w:r>
            <w:r w:rsidR="00153101" w:rsidRPr="00895945">
              <w:rPr>
                <w:sz w:val="26"/>
                <w:szCs w:val="26"/>
              </w:rPr>
              <w:t>Уральский банк реконструкции и развития</w:t>
            </w:r>
            <w:r w:rsidRPr="00895945">
              <w:rPr>
                <w:sz w:val="26"/>
                <w:szCs w:val="26"/>
              </w:rPr>
              <w:t>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6784, г"/>
              </w:smartTagPr>
              <w:r w:rsidRPr="00895945">
                <w:rPr>
                  <w:sz w:val="26"/>
                  <w:szCs w:val="26"/>
                </w:rPr>
                <w:t>456784, г</w:t>
              </w:r>
            </w:smartTag>
            <w:r w:rsidRPr="00895945">
              <w:rPr>
                <w:sz w:val="26"/>
                <w:szCs w:val="26"/>
              </w:rPr>
              <w:t xml:space="preserve">. Озерск, </w:t>
            </w:r>
            <w:r w:rsidR="009D6F8A">
              <w:rPr>
                <w:sz w:val="26"/>
                <w:szCs w:val="26"/>
              </w:rPr>
              <w:t>пр. Карла Маркса, д. 10</w:t>
            </w:r>
          </w:p>
        </w:tc>
      </w:tr>
      <w:tr w:rsidR="00B40DA6" w:rsidRPr="00895945" w:rsidTr="006A182B">
        <w:trPr>
          <w:trHeight w:val="35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DA6" w:rsidRPr="00895945" w:rsidRDefault="00B40DA6" w:rsidP="001F6565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Филиал «Южно-Уральский» </w:t>
            </w:r>
            <w:r w:rsidR="001F6565">
              <w:rPr>
                <w:sz w:val="26"/>
                <w:szCs w:val="26"/>
              </w:rPr>
              <w:t>П</w:t>
            </w:r>
            <w:r w:rsidRPr="00895945">
              <w:rPr>
                <w:sz w:val="26"/>
                <w:szCs w:val="26"/>
              </w:rPr>
              <w:t xml:space="preserve">АО </w:t>
            </w:r>
            <w:r w:rsidR="001F6565">
              <w:rPr>
                <w:sz w:val="26"/>
                <w:szCs w:val="26"/>
              </w:rPr>
              <w:t xml:space="preserve">КБ </w:t>
            </w:r>
            <w:r w:rsidRPr="00895945">
              <w:rPr>
                <w:sz w:val="26"/>
                <w:szCs w:val="26"/>
              </w:rPr>
              <w:t>«</w:t>
            </w:r>
            <w:r w:rsidR="00153101" w:rsidRPr="00895945">
              <w:rPr>
                <w:sz w:val="26"/>
                <w:szCs w:val="26"/>
              </w:rPr>
              <w:t>Уральский банк реконструкции и развития</w:t>
            </w:r>
            <w:r w:rsidRPr="00895945">
              <w:rPr>
                <w:sz w:val="26"/>
                <w:szCs w:val="26"/>
              </w:rPr>
              <w:t>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DA6" w:rsidRPr="00895945" w:rsidRDefault="00B40DA6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48, г"/>
              </w:smartTagPr>
              <w:r w:rsidRPr="00895945">
                <w:rPr>
                  <w:sz w:val="26"/>
                  <w:szCs w:val="26"/>
                </w:rPr>
                <w:t>454048, г</w:t>
              </w:r>
            </w:smartTag>
            <w:r w:rsidRPr="00895945">
              <w:rPr>
                <w:sz w:val="26"/>
                <w:szCs w:val="26"/>
              </w:rPr>
              <w:t xml:space="preserve">. Челябинск, ул. </w:t>
            </w:r>
            <w:proofErr w:type="spellStart"/>
            <w:r w:rsidRPr="00895945">
              <w:rPr>
                <w:sz w:val="26"/>
                <w:szCs w:val="26"/>
              </w:rPr>
              <w:t>Доватора</w:t>
            </w:r>
            <w:proofErr w:type="spellEnd"/>
            <w:r w:rsidRPr="00895945">
              <w:rPr>
                <w:sz w:val="26"/>
                <w:szCs w:val="26"/>
              </w:rPr>
              <w:t>, д.</w:t>
            </w:r>
            <w:r w:rsidR="00412B69" w:rsidRPr="00895945">
              <w:rPr>
                <w:sz w:val="26"/>
                <w:szCs w:val="26"/>
              </w:rPr>
              <w:t xml:space="preserve"> </w:t>
            </w:r>
            <w:r w:rsidRPr="00895945">
              <w:rPr>
                <w:sz w:val="26"/>
                <w:szCs w:val="26"/>
              </w:rPr>
              <w:t>48</w:t>
            </w:r>
          </w:p>
        </w:tc>
      </w:tr>
      <w:tr w:rsidR="00AA2673" w:rsidRPr="00895945" w:rsidTr="00AA2673">
        <w:trPr>
          <w:trHeight w:val="35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673" w:rsidRDefault="00AA2673" w:rsidP="00C944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Челябинский филиал </w:t>
            </w:r>
            <w:r w:rsidR="003A005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АО АКБ «Связь-Банк»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673" w:rsidRPr="009D6F8A" w:rsidRDefault="00AA2673" w:rsidP="00AA2673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454091, г</w:t>
              </w:r>
            </w:smartTag>
            <w:proofErr w:type="gramStart"/>
            <w:r w:rsidRPr="00895945">
              <w:rPr>
                <w:sz w:val="26"/>
                <w:szCs w:val="26"/>
              </w:rPr>
              <w:t>.Ч</w:t>
            </w:r>
            <w:proofErr w:type="gramEnd"/>
            <w:r w:rsidRPr="00895945">
              <w:rPr>
                <w:sz w:val="26"/>
                <w:szCs w:val="26"/>
              </w:rPr>
              <w:t xml:space="preserve">елябинск, ул. </w:t>
            </w:r>
            <w:r>
              <w:rPr>
                <w:sz w:val="26"/>
                <w:szCs w:val="26"/>
              </w:rPr>
              <w:t>Цвиллинга, д. 25</w:t>
            </w:r>
          </w:p>
        </w:tc>
      </w:tr>
      <w:tr w:rsidR="009D6F8A" w:rsidRPr="00895945" w:rsidTr="006A182B">
        <w:trPr>
          <w:trHeight w:val="45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Филиал «Челябинский» КБ «ИНТЕРКОММЕРЦ» (ООО)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1F656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</w:t>
              </w:r>
              <w:r w:rsidR="003A0051">
                <w:rPr>
                  <w:sz w:val="26"/>
                  <w:szCs w:val="26"/>
                </w:rPr>
                <w:t>91</w:t>
              </w:r>
              <w:r w:rsidRPr="00895945">
                <w:rPr>
                  <w:sz w:val="26"/>
                  <w:szCs w:val="26"/>
                </w:rPr>
                <w:t>, г</w:t>
              </w:r>
            </w:smartTag>
            <w:r w:rsidRPr="00895945">
              <w:rPr>
                <w:sz w:val="26"/>
                <w:szCs w:val="26"/>
              </w:rPr>
              <w:t xml:space="preserve">. Челябинск, ул. </w:t>
            </w:r>
            <w:r>
              <w:rPr>
                <w:sz w:val="26"/>
                <w:szCs w:val="26"/>
              </w:rPr>
              <w:t>Карла Маркса</w:t>
            </w:r>
            <w:r w:rsidRPr="0089594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38</w:t>
            </w:r>
          </w:p>
        </w:tc>
      </w:tr>
      <w:tr w:rsidR="009D6F8A" w:rsidRPr="00895945" w:rsidTr="006A182B">
        <w:trPr>
          <w:trHeight w:val="4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1F6565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ФАКБ «РОССИЙСКИЙ КАПИТАЛ» </w:t>
            </w:r>
            <w:r w:rsidRPr="00895945">
              <w:rPr>
                <w:sz w:val="26"/>
                <w:szCs w:val="26"/>
              </w:rPr>
              <w:br/>
              <w:t>(</w:t>
            </w:r>
            <w:r w:rsidR="001F6565">
              <w:rPr>
                <w:sz w:val="26"/>
                <w:szCs w:val="26"/>
              </w:rPr>
              <w:t>П</w:t>
            </w:r>
            <w:r w:rsidRPr="00895945">
              <w:rPr>
                <w:sz w:val="26"/>
                <w:szCs w:val="26"/>
              </w:rPr>
              <w:t>АО) Челябинский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48, г"/>
              </w:smartTagPr>
              <w:r w:rsidRPr="00895945">
                <w:rPr>
                  <w:sz w:val="26"/>
                  <w:szCs w:val="26"/>
                </w:rPr>
                <w:t>454048, г</w:t>
              </w:r>
            </w:smartTag>
            <w:r w:rsidRPr="00895945">
              <w:rPr>
                <w:sz w:val="26"/>
                <w:szCs w:val="26"/>
              </w:rPr>
              <w:t xml:space="preserve">. Челябинск, ул. </w:t>
            </w:r>
            <w:proofErr w:type="spellStart"/>
            <w:r w:rsidRPr="00895945">
              <w:rPr>
                <w:sz w:val="26"/>
                <w:szCs w:val="26"/>
              </w:rPr>
              <w:t>Доватора</w:t>
            </w:r>
            <w:proofErr w:type="spellEnd"/>
            <w:r w:rsidRPr="00895945">
              <w:rPr>
                <w:sz w:val="26"/>
                <w:szCs w:val="26"/>
              </w:rPr>
              <w:t>, д. 29</w:t>
            </w:r>
          </w:p>
        </w:tc>
      </w:tr>
      <w:tr w:rsidR="009D6F8A" w:rsidRPr="00895945" w:rsidTr="006A182B">
        <w:trPr>
          <w:trHeight w:val="25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1F6565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Уральский филиал </w:t>
            </w:r>
            <w:r w:rsidR="001F6565">
              <w:rPr>
                <w:sz w:val="26"/>
                <w:szCs w:val="26"/>
              </w:rPr>
              <w:t>П</w:t>
            </w:r>
            <w:r w:rsidRPr="00895945">
              <w:rPr>
                <w:sz w:val="26"/>
                <w:szCs w:val="26"/>
              </w:rPr>
              <w:t>АО «АК БАРС» БАНК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454091, г</w:t>
              </w:r>
            </w:smartTag>
            <w:r w:rsidRPr="00895945">
              <w:rPr>
                <w:sz w:val="26"/>
                <w:szCs w:val="26"/>
              </w:rPr>
              <w:t>. Челябинск, ул. Коммуны, д. 35</w:t>
            </w:r>
          </w:p>
        </w:tc>
      </w:tr>
      <w:tr w:rsidR="009D6F8A" w:rsidRPr="00895945" w:rsidTr="006A182B">
        <w:trPr>
          <w:trHeight w:val="48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3A0051" w:rsidP="00936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="009D6F8A" w:rsidRPr="00895945">
              <w:rPr>
                <w:sz w:val="26"/>
                <w:szCs w:val="26"/>
              </w:rPr>
              <w:t>СКБ Приморья «</w:t>
            </w:r>
            <w:proofErr w:type="spellStart"/>
            <w:r w:rsidR="009D6F8A" w:rsidRPr="00895945">
              <w:rPr>
                <w:sz w:val="26"/>
                <w:szCs w:val="26"/>
              </w:rPr>
              <w:t>Примсоцбанк</w:t>
            </w:r>
            <w:proofErr w:type="spellEnd"/>
            <w:r w:rsidR="009D6F8A" w:rsidRPr="00895945">
              <w:rPr>
                <w:sz w:val="26"/>
                <w:szCs w:val="26"/>
              </w:rPr>
              <w:t xml:space="preserve">» </w:t>
            </w:r>
            <w:r w:rsidR="009D6F8A" w:rsidRPr="00895945">
              <w:rPr>
                <w:sz w:val="26"/>
                <w:szCs w:val="26"/>
              </w:rPr>
              <w:br/>
              <w:t xml:space="preserve">в </w:t>
            </w:r>
            <w:proofErr w:type="gramStart"/>
            <w:r w:rsidR="009D6F8A" w:rsidRPr="00895945">
              <w:rPr>
                <w:sz w:val="26"/>
                <w:szCs w:val="26"/>
              </w:rPr>
              <w:t>г</w:t>
            </w:r>
            <w:proofErr w:type="gramEnd"/>
            <w:r w:rsidR="009D6F8A" w:rsidRPr="00895945">
              <w:rPr>
                <w:sz w:val="26"/>
                <w:szCs w:val="26"/>
              </w:rPr>
              <w:t>. Челябинске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454091, г</w:t>
              </w:r>
            </w:smartTag>
            <w:r w:rsidRPr="00895945">
              <w:rPr>
                <w:sz w:val="26"/>
                <w:szCs w:val="26"/>
              </w:rPr>
              <w:t>. Челябинск, ул. Труда, д. 95</w:t>
            </w:r>
          </w:p>
        </w:tc>
      </w:tr>
      <w:tr w:rsidR="009D6F8A" w:rsidRPr="00895945" w:rsidTr="006A182B">
        <w:trPr>
          <w:trHeight w:val="20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1F6565">
            <w:pPr>
              <w:ind w:right="-168"/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Филиал «Челябинский» АО «ОТП </w:t>
            </w:r>
            <w:r w:rsidR="001F6565">
              <w:rPr>
                <w:sz w:val="26"/>
                <w:szCs w:val="26"/>
              </w:rPr>
              <w:t>Б</w:t>
            </w:r>
            <w:r w:rsidRPr="00895945">
              <w:rPr>
                <w:sz w:val="26"/>
                <w:szCs w:val="26"/>
              </w:rPr>
              <w:t>анк»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2, г"/>
              </w:smartTagPr>
              <w:r w:rsidRPr="00895945">
                <w:rPr>
                  <w:sz w:val="26"/>
                  <w:szCs w:val="26"/>
                </w:rPr>
                <w:t>454092, г</w:t>
              </w:r>
            </w:smartTag>
            <w:r w:rsidRPr="00895945">
              <w:rPr>
                <w:sz w:val="26"/>
                <w:szCs w:val="26"/>
              </w:rPr>
              <w:t>. Челябинск, ул. Воровского, д. 13</w:t>
            </w:r>
          </w:p>
        </w:tc>
      </w:tr>
      <w:tr w:rsidR="009D6F8A" w:rsidRPr="00895945" w:rsidTr="006A182B">
        <w:trPr>
          <w:trHeight w:val="146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3A0051" w:rsidP="00936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="009D6F8A" w:rsidRPr="00895945">
              <w:rPr>
                <w:sz w:val="26"/>
                <w:szCs w:val="26"/>
              </w:rPr>
              <w:t xml:space="preserve">КБ «ЮНИАСТРУМ БАНК» в </w:t>
            </w:r>
            <w:r w:rsidR="003A1251">
              <w:rPr>
                <w:sz w:val="26"/>
                <w:szCs w:val="26"/>
              </w:rPr>
              <w:t xml:space="preserve">г. </w:t>
            </w:r>
            <w:r w:rsidR="009D6F8A" w:rsidRPr="00895945">
              <w:rPr>
                <w:sz w:val="26"/>
                <w:szCs w:val="26"/>
              </w:rPr>
              <w:t>Челябинске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936467">
            <w:pPr>
              <w:ind w:right="-3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454091, г</w:t>
              </w:r>
            </w:smartTag>
            <w:r w:rsidRPr="00895945">
              <w:rPr>
                <w:sz w:val="26"/>
                <w:szCs w:val="26"/>
              </w:rPr>
              <w:t xml:space="preserve">. Челябинск, </w:t>
            </w:r>
            <w:r>
              <w:rPr>
                <w:sz w:val="26"/>
                <w:szCs w:val="26"/>
              </w:rPr>
              <w:t>ул. Цвиллинга,</w:t>
            </w:r>
            <w:r w:rsidRPr="00895945">
              <w:rPr>
                <w:sz w:val="26"/>
                <w:szCs w:val="26"/>
              </w:rPr>
              <w:t xml:space="preserve"> д. 3</w:t>
            </w:r>
            <w:r>
              <w:rPr>
                <w:sz w:val="26"/>
                <w:szCs w:val="26"/>
              </w:rPr>
              <w:t>5</w:t>
            </w:r>
          </w:p>
        </w:tc>
      </w:tr>
      <w:tr w:rsidR="009D6F8A" w:rsidRPr="00895945" w:rsidTr="006A182B">
        <w:trPr>
          <w:trHeight w:val="47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1F6565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Челябинский филиал АО КБ «АГРОПРОМКРЕДИТ»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8A" w:rsidRPr="00895945" w:rsidRDefault="009D6F8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00, г"/>
              </w:smartTagPr>
              <w:r w:rsidRPr="00895945">
                <w:rPr>
                  <w:sz w:val="26"/>
                  <w:szCs w:val="26"/>
                </w:rPr>
                <w:t>454000, г</w:t>
              </w:r>
            </w:smartTag>
            <w:r w:rsidRPr="00895945">
              <w:rPr>
                <w:sz w:val="26"/>
                <w:szCs w:val="26"/>
              </w:rPr>
              <w:t>. Челябинск, пл. Революции, д. 5</w:t>
            </w:r>
          </w:p>
        </w:tc>
      </w:tr>
      <w:tr w:rsidR="00FB2FCA" w:rsidRPr="00895945" w:rsidTr="006A182B">
        <w:trPr>
          <w:trHeight w:val="47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1F6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Уральский филиал </w:t>
            </w:r>
            <w:r w:rsidR="001F656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Межтопэнергобанк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C9447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>
                <w:rPr>
                  <w:sz w:val="26"/>
                  <w:szCs w:val="26"/>
                </w:rPr>
                <w:t>454080, г</w:t>
              </w:r>
            </w:smartTag>
            <w:r>
              <w:rPr>
                <w:sz w:val="26"/>
                <w:szCs w:val="26"/>
              </w:rPr>
              <w:t>. Челябинск, пр. Ленина, д. 66</w:t>
            </w:r>
          </w:p>
        </w:tc>
      </w:tr>
      <w:tr w:rsidR="00FB2FCA" w:rsidRPr="00895945" w:rsidTr="006A182B">
        <w:trPr>
          <w:trHeight w:val="52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936467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lastRenderedPageBreak/>
              <w:t>Филиал «Челябинск» АКБ «</w:t>
            </w:r>
            <w:proofErr w:type="spellStart"/>
            <w:r w:rsidRPr="0089594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ос</w:t>
            </w:r>
            <w:r w:rsidRPr="0089594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вро</w:t>
            </w:r>
            <w:r w:rsidRPr="00895945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анк</w:t>
            </w:r>
            <w:proofErr w:type="spellEnd"/>
            <w:r w:rsidRPr="00895945">
              <w:rPr>
                <w:sz w:val="26"/>
                <w:szCs w:val="26"/>
              </w:rPr>
              <w:t>» (ОАО)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84, г"/>
              </w:smartTagPr>
              <w:r w:rsidRPr="00895945">
                <w:rPr>
                  <w:sz w:val="26"/>
                  <w:szCs w:val="26"/>
                </w:rPr>
                <w:t>454084, г</w:t>
              </w:r>
            </w:smartTag>
            <w:r w:rsidRPr="00895945">
              <w:rPr>
                <w:sz w:val="26"/>
                <w:szCs w:val="26"/>
              </w:rPr>
              <w:t>. Челябинск, пр. Победы, д. 168</w:t>
            </w:r>
          </w:p>
        </w:tc>
      </w:tr>
      <w:tr w:rsidR="00A340B1" w:rsidRPr="00895945" w:rsidTr="006A182B">
        <w:trPr>
          <w:trHeight w:val="52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0B1" w:rsidRPr="00895945" w:rsidRDefault="00A340B1" w:rsidP="00E57B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«Челябинский» АО «Т</w:t>
            </w:r>
            <w:r w:rsidR="003A0051">
              <w:rPr>
                <w:sz w:val="26"/>
                <w:szCs w:val="26"/>
              </w:rPr>
              <w:t>орговый Городской Банк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0B1" w:rsidRPr="00895945" w:rsidRDefault="00A340B1" w:rsidP="00E57BB8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>
                <w:rPr>
                  <w:sz w:val="26"/>
                  <w:szCs w:val="26"/>
                </w:rPr>
                <w:t>454091, г</w:t>
              </w:r>
            </w:smartTag>
            <w:r>
              <w:rPr>
                <w:sz w:val="26"/>
                <w:szCs w:val="26"/>
              </w:rPr>
              <w:t xml:space="preserve">. Челябинск, </w:t>
            </w:r>
            <w:r w:rsidRPr="00895945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Карла Маркса</w:t>
            </w:r>
            <w:r w:rsidRPr="0089594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73</w:t>
            </w:r>
          </w:p>
        </w:tc>
      </w:tr>
      <w:tr w:rsidR="00FB2FCA" w:rsidRPr="00895945" w:rsidTr="006A182B">
        <w:trPr>
          <w:trHeight w:val="1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E57BB8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«Челябинский» филиал </w:t>
            </w:r>
            <w:r w:rsidR="00E57BB8">
              <w:rPr>
                <w:sz w:val="26"/>
                <w:szCs w:val="26"/>
              </w:rPr>
              <w:t>П</w:t>
            </w:r>
            <w:r w:rsidRPr="00895945">
              <w:rPr>
                <w:sz w:val="26"/>
                <w:szCs w:val="26"/>
              </w:rPr>
              <w:t>АО Банк ЗЕНИТ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454091, г</w:t>
              </w:r>
            </w:smartTag>
            <w:r w:rsidRPr="0089594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Челябинск,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 17</w:t>
            </w:r>
          </w:p>
        </w:tc>
      </w:tr>
      <w:tr w:rsidR="00FB2FCA" w:rsidRPr="00895945" w:rsidTr="006A182B">
        <w:trPr>
          <w:trHeight w:val="1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936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Челябинский филиал ООО «</w:t>
            </w:r>
            <w:proofErr w:type="spellStart"/>
            <w:r>
              <w:rPr>
                <w:sz w:val="26"/>
                <w:szCs w:val="26"/>
              </w:rPr>
              <w:t>Внешпромбанк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C9447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2, г"/>
              </w:smartTagPr>
              <w:r w:rsidRPr="00895945">
                <w:rPr>
                  <w:sz w:val="26"/>
                  <w:szCs w:val="26"/>
                </w:rPr>
                <w:t>454092, г</w:t>
              </w:r>
            </w:smartTag>
            <w:r w:rsidRPr="00895945">
              <w:rPr>
                <w:sz w:val="26"/>
                <w:szCs w:val="26"/>
              </w:rPr>
              <w:t xml:space="preserve">. Челябинск, ул. Воровского, д. </w:t>
            </w:r>
            <w:r>
              <w:rPr>
                <w:sz w:val="26"/>
                <w:szCs w:val="26"/>
              </w:rPr>
              <w:t>30</w:t>
            </w:r>
          </w:p>
        </w:tc>
      </w:tr>
      <w:tr w:rsidR="00FB2FCA" w:rsidRPr="00895945" w:rsidTr="006A182B">
        <w:trPr>
          <w:trHeight w:val="36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E57BB8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Филиал НБ «ТРАСТ» (</w:t>
            </w:r>
            <w:r w:rsidR="00E57BB8">
              <w:rPr>
                <w:sz w:val="26"/>
                <w:szCs w:val="26"/>
              </w:rPr>
              <w:t>П</w:t>
            </w:r>
            <w:r w:rsidRPr="00895945">
              <w:rPr>
                <w:sz w:val="26"/>
                <w:szCs w:val="26"/>
              </w:rPr>
              <w:t xml:space="preserve">АО) в </w:t>
            </w:r>
            <w:r w:rsidRPr="00895945">
              <w:rPr>
                <w:sz w:val="26"/>
                <w:szCs w:val="26"/>
              </w:rPr>
              <w:br/>
            </w:r>
            <w:proofErr w:type="gramStart"/>
            <w:r w:rsidRPr="00895945">
              <w:rPr>
                <w:sz w:val="26"/>
                <w:szCs w:val="26"/>
              </w:rPr>
              <w:t>г</w:t>
            </w:r>
            <w:proofErr w:type="gramEnd"/>
            <w:r w:rsidRPr="00895945">
              <w:rPr>
                <w:sz w:val="26"/>
                <w:szCs w:val="26"/>
              </w:rPr>
              <w:t>. Челябинск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</w:t>
              </w:r>
              <w:r w:rsidR="003A0051">
                <w:rPr>
                  <w:sz w:val="26"/>
                  <w:szCs w:val="26"/>
                </w:rPr>
                <w:t>91</w:t>
              </w:r>
              <w:r w:rsidRPr="00895945">
                <w:rPr>
                  <w:sz w:val="26"/>
                  <w:szCs w:val="26"/>
                </w:rPr>
                <w:t>, г</w:t>
              </w:r>
            </w:smartTag>
            <w:r w:rsidRPr="00895945">
              <w:rPr>
                <w:sz w:val="26"/>
                <w:szCs w:val="26"/>
              </w:rPr>
              <w:t xml:space="preserve">. Челябинск,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д.38</w:t>
            </w:r>
          </w:p>
        </w:tc>
      </w:tr>
      <w:tr w:rsidR="00FB2FCA" w:rsidRPr="00895945" w:rsidTr="006A182B">
        <w:trPr>
          <w:trHeight w:val="27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E57BB8">
            <w:pPr>
              <w:rPr>
                <w:sz w:val="26"/>
                <w:szCs w:val="26"/>
              </w:rPr>
            </w:pPr>
            <w:proofErr w:type="gramStart"/>
            <w:r w:rsidRPr="00895945">
              <w:rPr>
                <w:sz w:val="26"/>
                <w:szCs w:val="26"/>
              </w:rPr>
              <w:t>Челябинский</w:t>
            </w:r>
            <w:proofErr w:type="gramEnd"/>
            <w:r w:rsidRPr="00895945">
              <w:rPr>
                <w:sz w:val="26"/>
                <w:szCs w:val="26"/>
              </w:rPr>
              <w:t xml:space="preserve"> РФ АО «</w:t>
            </w:r>
            <w:proofErr w:type="spellStart"/>
            <w:r w:rsidRPr="00895945">
              <w:rPr>
                <w:sz w:val="26"/>
                <w:szCs w:val="26"/>
              </w:rPr>
              <w:t>Россельхозбанк</w:t>
            </w:r>
            <w:proofErr w:type="spellEnd"/>
            <w:r w:rsidRPr="00895945">
              <w:rPr>
                <w:sz w:val="26"/>
                <w:szCs w:val="26"/>
              </w:rPr>
              <w:t>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</w:t>
              </w:r>
              <w:r w:rsidR="003A0051">
                <w:rPr>
                  <w:sz w:val="26"/>
                  <w:szCs w:val="26"/>
                </w:rPr>
                <w:t>1</w:t>
              </w:r>
              <w:r w:rsidRPr="00895945">
                <w:rPr>
                  <w:sz w:val="26"/>
                  <w:szCs w:val="26"/>
                </w:rPr>
                <w:t>, г</w:t>
              </w:r>
            </w:smartTag>
            <w:r w:rsidRPr="00895945">
              <w:rPr>
                <w:sz w:val="26"/>
                <w:szCs w:val="26"/>
              </w:rPr>
              <w:t xml:space="preserve">. Челябинск, пр. Ленина, д. </w:t>
            </w:r>
            <w:r>
              <w:rPr>
                <w:sz w:val="26"/>
                <w:szCs w:val="26"/>
              </w:rPr>
              <w:t>26-А</w:t>
            </w:r>
          </w:p>
        </w:tc>
      </w:tr>
      <w:tr w:rsidR="00FB2FCA" w:rsidRPr="00895945" w:rsidTr="006A182B">
        <w:trPr>
          <w:trHeight w:val="29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E57BB8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>Филиал АО «Северный морской путь» в г. Челябинске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E57BB8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95945">
                <w:rPr>
                  <w:sz w:val="26"/>
                  <w:szCs w:val="26"/>
                </w:rPr>
                <w:t>454091, г</w:t>
              </w:r>
            </w:smartTag>
            <w:r w:rsidRPr="00895945">
              <w:rPr>
                <w:sz w:val="26"/>
                <w:szCs w:val="26"/>
              </w:rPr>
              <w:t xml:space="preserve">. Челябинск, </w:t>
            </w:r>
            <w:r w:rsidR="00E57BB8">
              <w:rPr>
                <w:sz w:val="26"/>
                <w:szCs w:val="26"/>
              </w:rPr>
              <w:t>пр. Ленина, д.48</w:t>
            </w:r>
          </w:p>
        </w:tc>
      </w:tr>
      <w:tr w:rsidR="00FB2FCA" w:rsidRPr="00895945" w:rsidTr="006A182B">
        <w:trPr>
          <w:trHeight w:val="29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936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Челябинский филиал НКО «БРИНКС» (ООО)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48, г"/>
              </w:smartTagPr>
              <w:r>
                <w:rPr>
                  <w:sz w:val="26"/>
                  <w:szCs w:val="26"/>
                </w:rPr>
                <w:t>454048, г</w:t>
              </w:r>
            </w:smartTag>
            <w:r>
              <w:rPr>
                <w:sz w:val="26"/>
                <w:szCs w:val="26"/>
              </w:rPr>
              <w:t>. Челябинск, ул. Кирова, д. 132</w:t>
            </w:r>
          </w:p>
        </w:tc>
      </w:tr>
      <w:tr w:rsidR="00FB2FCA" w:rsidRPr="00895945" w:rsidTr="006A182B">
        <w:trPr>
          <w:trHeight w:val="29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E57BB8">
            <w:pPr>
              <w:rPr>
                <w:sz w:val="26"/>
                <w:szCs w:val="26"/>
              </w:rPr>
            </w:pPr>
            <w:r w:rsidRPr="00895945">
              <w:rPr>
                <w:sz w:val="26"/>
                <w:szCs w:val="26"/>
              </w:rPr>
              <w:t xml:space="preserve">Филиал </w:t>
            </w:r>
            <w:r w:rsidR="00E57BB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АО</w:t>
            </w:r>
            <w:r w:rsidRPr="008959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895945">
              <w:rPr>
                <w:sz w:val="26"/>
                <w:szCs w:val="26"/>
              </w:rPr>
              <w:t>Сбербанк Р</w:t>
            </w:r>
            <w:r>
              <w:rPr>
                <w:sz w:val="26"/>
                <w:szCs w:val="26"/>
              </w:rPr>
              <w:t>оссии»</w:t>
            </w:r>
            <w:r w:rsidRPr="00895945">
              <w:rPr>
                <w:sz w:val="26"/>
                <w:szCs w:val="26"/>
              </w:rPr>
              <w:t xml:space="preserve"> - Челябинское отделение</w:t>
            </w:r>
            <w:r>
              <w:rPr>
                <w:sz w:val="26"/>
                <w:szCs w:val="26"/>
              </w:rPr>
              <w:t xml:space="preserve"> № 8597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CA" w:rsidRPr="00895945" w:rsidRDefault="00FB2FCA" w:rsidP="0093646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4048, г"/>
              </w:smartTagPr>
              <w:r w:rsidRPr="00895945">
                <w:rPr>
                  <w:sz w:val="26"/>
                  <w:szCs w:val="26"/>
                </w:rPr>
                <w:t>454048, г</w:t>
              </w:r>
            </w:smartTag>
            <w:r w:rsidRPr="00895945">
              <w:rPr>
                <w:sz w:val="26"/>
                <w:szCs w:val="26"/>
              </w:rPr>
              <w:t xml:space="preserve">. Челябинск, ул. Энтузиастов, </w:t>
            </w:r>
            <w:r>
              <w:rPr>
                <w:sz w:val="26"/>
                <w:szCs w:val="26"/>
              </w:rPr>
              <w:t xml:space="preserve">д. </w:t>
            </w:r>
            <w:r w:rsidRPr="00895945">
              <w:rPr>
                <w:sz w:val="26"/>
                <w:szCs w:val="26"/>
              </w:rPr>
              <w:t>9а</w:t>
            </w:r>
          </w:p>
        </w:tc>
      </w:tr>
    </w:tbl>
    <w:p w:rsidR="00B40DA6" w:rsidRDefault="00B40DA6">
      <w:pPr>
        <w:rPr>
          <w:sz w:val="20"/>
          <w:szCs w:val="20"/>
        </w:rPr>
      </w:pPr>
    </w:p>
    <w:p w:rsidR="00B40DA6" w:rsidRDefault="00B40DA6">
      <w:pPr>
        <w:rPr>
          <w:sz w:val="20"/>
          <w:szCs w:val="20"/>
        </w:rPr>
      </w:pPr>
    </w:p>
    <w:sectPr w:rsidR="00B40DA6" w:rsidSect="00E476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65" w:rsidRDefault="001F6565">
      <w:r>
        <w:separator/>
      </w:r>
    </w:p>
  </w:endnote>
  <w:endnote w:type="continuationSeparator" w:id="0">
    <w:p w:rsidR="001F6565" w:rsidRDefault="001F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65" w:rsidRDefault="001F6565">
      <w:r>
        <w:separator/>
      </w:r>
    </w:p>
  </w:footnote>
  <w:footnote w:type="continuationSeparator" w:id="0">
    <w:p w:rsidR="001F6565" w:rsidRDefault="001F6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8FF"/>
    <w:rsid w:val="00052F5B"/>
    <w:rsid w:val="00070D27"/>
    <w:rsid w:val="000834EE"/>
    <w:rsid w:val="0009469B"/>
    <w:rsid w:val="00153101"/>
    <w:rsid w:val="00187C80"/>
    <w:rsid w:val="001B24BB"/>
    <w:rsid w:val="001C0C49"/>
    <w:rsid w:val="001C69B0"/>
    <w:rsid w:val="001F6565"/>
    <w:rsid w:val="002750E3"/>
    <w:rsid w:val="00327B51"/>
    <w:rsid w:val="003507DD"/>
    <w:rsid w:val="00354D6D"/>
    <w:rsid w:val="003758C2"/>
    <w:rsid w:val="00376A4D"/>
    <w:rsid w:val="00390A1E"/>
    <w:rsid w:val="003A0051"/>
    <w:rsid w:val="003A1251"/>
    <w:rsid w:val="004047F6"/>
    <w:rsid w:val="00412B69"/>
    <w:rsid w:val="004400A7"/>
    <w:rsid w:val="0044164D"/>
    <w:rsid w:val="00443516"/>
    <w:rsid w:val="004A0C99"/>
    <w:rsid w:val="004A28B8"/>
    <w:rsid w:val="00591E0A"/>
    <w:rsid w:val="005C3057"/>
    <w:rsid w:val="005C58CF"/>
    <w:rsid w:val="006A182B"/>
    <w:rsid w:val="006A2361"/>
    <w:rsid w:val="006A2374"/>
    <w:rsid w:val="006D6D86"/>
    <w:rsid w:val="006E0B19"/>
    <w:rsid w:val="00714112"/>
    <w:rsid w:val="00714AF1"/>
    <w:rsid w:val="00765955"/>
    <w:rsid w:val="00791F0B"/>
    <w:rsid w:val="007E5285"/>
    <w:rsid w:val="00804C68"/>
    <w:rsid w:val="0086529F"/>
    <w:rsid w:val="00887222"/>
    <w:rsid w:val="00890242"/>
    <w:rsid w:val="00895945"/>
    <w:rsid w:val="008B4743"/>
    <w:rsid w:val="008C265D"/>
    <w:rsid w:val="008E4A1B"/>
    <w:rsid w:val="00936467"/>
    <w:rsid w:val="009869BE"/>
    <w:rsid w:val="009D0DEF"/>
    <w:rsid w:val="009D6F8A"/>
    <w:rsid w:val="00A12F09"/>
    <w:rsid w:val="00A14BF0"/>
    <w:rsid w:val="00A340B1"/>
    <w:rsid w:val="00A51E72"/>
    <w:rsid w:val="00AA2673"/>
    <w:rsid w:val="00B11D2D"/>
    <w:rsid w:val="00B23631"/>
    <w:rsid w:val="00B26EEE"/>
    <w:rsid w:val="00B3733F"/>
    <w:rsid w:val="00B40DA6"/>
    <w:rsid w:val="00B6726E"/>
    <w:rsid w:val="00BB15E8"/>
    <w:rsid w:val="00BC31EA"/>
    <w:rsid w:val="00C501C9"/>
    <w:rsid w:val="00C532E3"/>
    <w:rsid w:val="00C94477"/>
    <w:rsid w:val="00D4635E"/>
    <w:rsid w:val="00D90063"/>
    <w:rsid w:val="00DA2BC3"/>
    <w:rsid w:val="00DF7B0D"/>
    <w:rsid w:val="00DF7CF8"/>
    <w:rsid w:val="00E02722"/>
    <w:rsid w:val="00E049EE"/>
    <w:rsid w:val="00E476D3"/>
    <w:rsid w:val="00E56E34"/>
    <w:rsid w:val="00E57BB8"/>
    <w:rsid w:val="00EE2F05"/>
    <w:rsid w:val="00EF1EEC"/>
    <w:rsid w:val="00F00D22"/>
    <w:rsid w:val="00F035A7"/>
    <w:rsid w:val="00F348FF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F1EE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F1EE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14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кредитных организаций, действующих в Челябинской области, на 01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кредитных организаций, действующих в Челябинской области, на 01</dc:title>
  <dc:creator>moskaluk</dc:creator>
  <cp:lastModifiedBy>meruser-087</cp:lastModifiedBy>
  <cp:revision>2</cp:revision>
  <cp:lastPrinted>2015-01-26T05:07:00Z</cp:lastPrinted>
  <dcterms:created xsi:type="dcterms:W3CDTF">2016-02-04T12:12:00Z</dcterms:created>
  <dcterms:modified xsi:type="dcterms:W3CDTF">2016-02-04T12:12:00Z</dcterms:modified>
</cp:coreProperties>
</file>